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8116" w14:textId="77777777" w:rsidR="00825135" w:rsidRDefault="00825135" w:rsidP="001F4B04">
      <w:pPr>
        <w:jc w:val="both"/>
      </w:pPr>
    </w:p>
    <w:p w14:paraId="6B830E71" w14:textId="77777777" w:rsidR="00825135" w:rsidRDefault="00825135" w:rsidP="001F4B04">
      <w:pPr>
        <w:jc w:val="both"/>
      </w:pPr>
    </w:p>
    <w:p w14:paraId="1DCE0302" w14:textId="77777777" w:rsidR="00825135" w:rsidRDefault="00825135" w:rsidP="001F4B04">
      <w:pPr>
        <w:jc w:val="both"/>
      </w:pPr>
    </w:p>
    <w:p w14:paraId="0356243E" w14:textId="77777777" w:rsidR="00825135" w:rsidRDefault="00825135" w:rsidP="001F4B04">
      <w:pPr>
        <w:jc w:val="both"/>
      </w:pPr>
    </w:p>
    <w:p w14:paraId="1AB92110" w14:textId="77777777" w:rsidR="00825135" w:rsidRDefault="00825135" w:rsidP="001F4B04">
      <w:pPr>
        <w:jc w:val="both"/>
      </w:pPr>
    </w:p>
    <w:p w14:paraId="4B3621AD" w14:textId="77777777" w:rsidR="00825135" w:rsidRDefault="00825135" w:rsidP="001F4B04">
      <w:pPr>
        <w:jc w:val="both"/>
      </w:pPr>
    </w:p>
    <w:p w14:paraId="76B6D2E5" w14:textId="77777777" w:rsidR="00825135" w:rsidRDefault="00825135" w:rsidP="001F4B04">
      <w:pPr>
        <w:jc w:val="both"/>
      </w:pPr>
    </w:p>
    <w:p w14:paraId="5EC58E5B" w14:textId="77777777" w:rsidR="00825135" w:rsidRDefault="00825135" w:rsidP="001F4B04">
      <w:pPr>
        <w:jc w:val="both"/>
      </w:pPr>
    </w:p>
    <w:p w14:paraId="5BF319F1" w14:textId="77777777" w:rsidR="00825135" w:rsidRDefault="00825135" w:rsidP="001F4B04">
      <w:pPr>
        <w:jc w:val="both"/>
      </w:pPr>
    </w:p>
    <w:p w14:paraId="18370713" w14:textId="77777777" w:rsidR="00825135" w:rsidRDefault="00825135" w:rsidP="001F4B04">
      <w:pPr>
        <w:jc w:val="both"/>
      </w:pPr>
    </w:p>
    <w:p w14:paraId="1217132F" w14:textId="77777777" w:rsidR="00825135" w:rsidRDefault="00825135" w:rsidP="001F4B04">
      <w:pPr>
        <w:jc w:val="both"/>
      </w:pPr>
    </w:p>
    <w:p w14:paraId="1A47BD28" w14:textId="77777777" w:rsidR="00825135" w:rsidRDefault="00825135" w:rsidP="001F4B04">
      <w:pPr>
        <w:jc w:val="both"/>
      </w:pPr>
    </w:p>
    <w:p w14:paraId="4D305B28" w14:textId="77777777" w:rsidR="00825135" w:rsidRDefault="00825135" w:rsidP="001F4B04">
      <w:pPr>
        <w:jc w:val="both"/>
      </w:pPr>
    </w:p>
    <w:p w14:paraId="5325ED24" w14:textId="77777777" w:rsidR="00825135" w:rsidRDefault="00825135" w:rsidP="001F4B04">
      <w:pPr>
        <w:jc w:val="both"/>
      </w:pPr>
    </w:p>
    <w:p w14:paraId="71074F39" w14:textId="77777777" w:rsidR="00825135" w:rsidRDefault="00825135" w:rsidP="001F4B04">
      <w:pPr>
        <w:jc w:val="both"/>
      </w:pPr>
    </w:p>
    <w:p w14:paraId="4077330C" w14:textId="77777777" w:rsidR="00825135" w:rsidRDefault="00825135" w:rsidP="001F4B04">
      <w:pPr>
        <w:jc w:val="both"/>
      </w:pPr>
    </w:p>
    <w:p w14:paraId="37EE1838" w14:textId="77777777" w:rsidR="00825135" w:rsidRDefault="00825135" w:rsidP="001F4B04">
      <w:pPr>
        <w:jc w:val="both"/>
      </w:pPr>
    </w:p>
    <w:p w14:paraId="4423F369" w14:textId="77777777" w:rsidR="00825135" w:rsidRDefault="00825135" w:rsidP="001F4B04">
      <w:pPr>
        <w:jc w:val="both"/>
      </w:pPr>
    </w:p>
    <w:p w14:paraId="323DDF88" w14:textId="77777777" w:rsidR="00825135" w:rsidRDefault="00825135" w:rsidP="001F4B04">
      <w:pPr>
        <w:jc w:val="both"/>
      </w:pPr>
    </w:p>
    <w:p w14:paraId="0AB53CD3" w14:textId="77777777" w:rsidR="00825135" w:rsidRDefault="00825135" w:rsidP="001F4B04">
      <w:pPr>
        <w:jc w:val="both"/>
      </w:pPr>
    </w:p>
    <w:p w14:paraId="65EB2B04" w14:textId="77777777" w:rsidR="00825135" w:rsidRDefault="00825135" w:rsidP="001F4B04">
      <w:pPr>
        <w:jc w:val="both"/>
      </w:pPr>
    </w:p>
    <w:p w14:paraId="09DE136B" w14:textId="77777777" w:rsidR="00825135" w:rsidRDefault="00825135" w:rsidP="001F4B04">
      <w:pPr>
        <w:jc w:val="both"/>
      </w:pPr>
    </w:p>
    <w:p w14:paraId="279BB6FB" w14:textId="77777777" w:rsidR="00825135" w:rsidRDefault="00825135" w:rsidP="001F4B04">
      <w:pPr>
        <w:jc w:val="both"/>
      </w:pPr>
    </w:p>
    <w:p w14:paraId="1BC77D1F" w14:textId="77777777" w:rsidR="00825135" w:rsidRDefault="00825135" w:rsidP="001F4B04">
      <w:pPr>
        <w:jc w:val="both"/>
      </w:pPr>
    </w:p>
    <w:p w14:paraId="4F17E21B" w14:textId="77777777" w:rsidR="00825135" w:rsidRDefault="00825135" w:rsidP="001F4B04">
      <w:pPr>
        <w:jc w:val="both"/>
      </w:pPr>
    </w:p>
    <w:p w14:paraId="624A0976" w14:textId="77777777" w:rsidR="00825135" w:rsidRDefault="00825135" w:rsidP="00825135">
      <w:pPr>
        <w:jc w:val="right"/>
      </w:pPr>
    </w:p>
    <w:p w14:paraId="4D59E409" w14:textId="77777777" w:rsidR="00825135" w:rsidRDefault="00825135" w:rsidP="00825135">
      <w:pPr>
        <w:jc w:val="right"/>
      </w:pPr>
    </w:p>
    <w:p w14:paraId="0C8E03E4" w14:textId="77777777" w:rsidR="00825135" w:rsidRDefault="00825135" w:rsidP="00825135">
      <w:pPr>
        <w:jc w:val="right"/>
      </w:pPr>
    </w:p>
    <w:p w14:paraId="3F37F468" w14:textId="77777777" w:rsidR="00825135" w:rsidRDefault="00825135" w:rsidP="00825135">
      <w:pPr>
        <w:jc w:val="right"/>
      </w:pPr>
    </w:p>
    <w:p w14:paraId="60A8048F" w14:textId="77777777" w:rsidR="00825135" w:rsidRDefault="00825135" w:rsidP="00825135">
      <w:pPr>
        <w:jc w:val="right"/>
      </w:pPr>
    </w:p>
    <w:p w14:paraId="28C3C66E" w14:textId="77777777" w:rsidR="00825135" w:rsidRDefault="00825135" w:rsidP="00825135">
      <w:pPr>
        <w:jc w:val="right"/>
      </w:pPr>
    </w:p>
    <w:p w14:paraId="79A033B0" w14:textId="77777777" w:rsidR="00825135" w:rsidRDefault="00825135" w:rsidP="00825135">
      <w:pPr>
        <w:jc w:val="right"/>
      </w:pPr>
    </w:p>
    <w:p w14:paraId="11EBDCF4" w14:textId="77777777" w:rsidR="00825135" w:rsidRDefault="00825135" w:rsidP="00825135">
      <w:pPr>
        <w:jc w:val="right"/>
      </w:pPr>
    </w:p>
    <w:p w14:paraId="2088336A" w14:textId="77777777" w:rsidR="00825135" w:rsidRDefault="00825135" w:rsidP="00825135">
      <w:pPr>
        <w:jc w:val="right"/>
      </w:pPr>
    </w:p>
    <w:p w14:paraId="24293AE2" w14:textId="77777777" w:rsidR="00825135" w:rsidRDefault="00825135" w:rsidP="00825135">
      <w:pPr>
        <w:jc w:val="right"/>
      </w:pPr>
    </w:p>
    <w:p w14:paraId="5CC4AD9E" w14:textId="77777777" w:rsidR="00825135" w:rsidRDefault="00825135" w:rsidP="00825135">
      <w:pPr>
        <w:jc w:val="right"/>
      </w:pPr>
    </w:p>
    <w:p w14:paraId="0045651D" w14:textId="77777777" w:rsidR="00825135" w:rsidRDefault="00825135" w:rsidP="00825135">
      <w:pPr>
        <w:jc w:val="right"/>
      </w:pPr>
    </w:p>
    <w:p w14:paraId="0144AD6E" w14:textId="77777777" w:rsidR="00503634" w:rsidRDefault="00503634" w:rsidP="00825135">
      <w:pPr>
        <w:jc w:val="right"/>
      </w:pPr>
    </w:p>
    <w:p w14:paraId="42BE08AA" w14:textId="77777777" w:rsidR="00825135" w:rsidRDefault="00825135" w:rsidP="00825135">
      <w:pPr>
        <w:jc w:val="right"/>
      </w:pPr>
    </w:p>
    <w:p w14:paraId="0F5F3059" w14:textId="77777777" w:rsidR="00825135" w:rsidRDefault="00825135" w:rsidP="00825135">
      <w:pPr>
        <w:jc w:val="right"/>
      </w:pPr>
    </w:p>
    <w:p w14:paraId="51CE832C" w14:textId="77777777" w:rsidR="00825135" w:rsidRDefault="00825135" w:rsidP="00825135">
      <w:pPr>
        <w:jc w:val="right"/>
      </w:pPr>
    </w:p>
    <w:p w14:paraId="7A8B1BB4" w14:textId="77777777" w:rsidR="00825135" w:rsidRPr="00503634" w:rsidRDefault="00825135" w:rsidP="00142BBA">
      <w:pPr>
        <w:jc w:val="right"/>
        <w:rPr>
          <w:b/>
        </w:rPr>
      </w:pPr>
      <w:r w:rsidRPr="00503634">
        <w:rPr>
          <w:b/>
        </w:rPr>
        <w:t>MEMORIA DESCRIPTIVA</w:t>
      </w:r>
    </w:p>
    <w:p w14:paraId="743F7E23" w14:textId="3CE36042" w:rsidR="00835FEB" w:rsidRDefault="0091703F" w:rsidP="0091703F">
      <w:pPr>
        <w:ind w:left="-284"/>
        <w:jc w:val="right"/>
      </w:pPr>
      <w:r>
        <w:t>AMPLIACIÓN DE CENTRO DE EDUCACIÓN INICIAL – JARDÍN EN CENTRO DE EDUCACIÓN BÁSICA C</w:t>
      </w:r>
      <w:r w:rsidR="00406D1F">
        <w:t>OLEGIO LINCOLN</w:t>
      </w:r>
      <w:r w:rsidR="00835FEB">
        <w:t xml:space="preserve"> </w:t>
      </w:r>
    </w:p>
    <w:p w14:paraId="42D6F28F" w14:textId="77777777" w:rsidR="00825135" w:rsidRDefault="00406D1F" w:rsidP="00503634">
      <w:pPr>
        <w:jc w:val="right"/>
      </w:pPr>
      <w:r>
        <w:t>La Molina</w:t>
      </w:r>
    </w:p>
    <w:p w14:paraId="4B243CE1" w14:textId="77777777" w:rsidR="00825135" w:rsidRDefault="00825135" w:rsidP="001F4B04">
      <w:pPr>
        <w:jc w:val="both"/>
      </w:pPr>
    </w:p>
    <w:p w14:paraId="484050EA" w14:textId="77777777" w:rsidR="00825135" w:rsidRDefault="00825135" w:rsidP="001F4B04">
      <w:pPr>
        <w:jc w:val="both"/>
        <w:sectPr w:rsidR="00825135" w:rsidSect="00531F3F">
          <w:pgSz w:w="11900" w:h="16840"/>
          <w:pgMar w:top="2268" w:right="1701" w:bottom="1418" w:left="1701" w:header="709" w:footer="709" w:gutter="0"/>
          <w:cols w:space="708"/>
          <w:docGrid w:linePitch="360"/>
        </w:sectPr>
      </w:pPr>
    </w:p>
    <w:p w14:paraId="666CFE4B" w14:textId="77777777" w:rsidR="001E281A" w:rsidRDefault="001E281A" w:rsidP="00142BBA">
      <w:r>
        <w:lastRenderedPageBreak/>
        <w:t>INDICE:</w:t>
      </w:r>
    </w:p>
    <w:p w14:paraId="7E64628D" w14:textId="77777777" w:rsidR="001E281A" w:rsidRDefault="001E281A" w:rsidP="001F4B04">
      <w:pPr>
        <w:jc w:val="both"/>
      </w:pPr>
    </w:p>
    <w:p w14:paraId="6C25BD39" w14:textId="77777777" w:rsidR="00174E3A" w:rsidRDefault="001E281A">
      <w:pPr>
        <w:pStyle w:val="TDC1"/>
        <w:rPr>
          <w:noProof/>
          <w:sz w:val="22"/>
          <w:szCs w:val="22"/>
          <w:lang w:val="es-PE" w:eastAsia="es-PE"/>
        </w:rPr>
      </w:pPr>
      <w:r w:rsidRPr="00142BBA">
        <w:fldChar w:fldCharType="begin"/>
      </w:r>
      <w:r w:rsidRPr="00142BBA">
        <w:instrText xml:space="preserve"> TOC \o "1-3" \h \z \u </w:instrText>
      </w:r>
      <w:r w:rsidRPr="00142BBA">
        <w:fldChar w:fldCharType="separate"/>
      </w:r>
      <w:hyperlink w:anchor="_Toc463028056" w:history="1">
        <w:r w:rsidR="00174E3A" w:rsidRPr="00F225E7">
          <w:rPr>
            <w:rStyle w:val="Hipervnculo"/>
            <w:b/>
            <w:noProof/>
          </w:rPr>
          <w:t>I.</w:t>
        </w:r>
        <w:r w:rsidR="00174E3A">
          <w:rPr>
            <w:noProof/>
            <w:sz w:val="22"/>
            <w:szCs w:val="22"/>
            <w:lang w:val="es-PE" w:eastAsia="es-PE"/>
          </w:rPr>
          <w:tab/>
        </w:r>
        <w:r w:rsidR="00174E3A" w:rsidRPr="00F225E7">
          <w:rPr>
            <w:rStyle w:val="Hipervnculo"/>
            <w:b/>
            <w:noProof/>
          </w:rPr>
          <w:t>UBICACIÓN DEL PROYECTO</w:t>
        </w:r>
        <w:r w:rsidR="00174E3A">
          <w:rPr>
            <w:noProof/>
            <w:webHidden/>
          </w:rPr>
          <w:tab/>
        </w:r>
        <w:r w:rsidR="00174E3A">
          <w:rPr>
            <w:noProof/>
            <w:webHidden/>
          </w:rPr>
          <w:fldChar w:fldCharType="begin"/>
        </w:r>
        <w:r w:rsidR="00174E3A">
          <w:rPr>
            <w:noProof/>
            <w:webHidden/>
          </w:rPr>
          <w:instrText xml:space="preserve"> PAGEREF _Toc463028056 \h </w:instrText>
        </w:r>
        <w:r w:rsidR="00174E3A">
          <w:rPr>
            <w:noProof/>
            <w:webHidden/>
          </w:rPr>
        </w:r>
        <w:r w:rsidR="00174E3A">
          <w:rPr>
            <w:noProof/>
            <w:webHidden/>
          </w:rPr>
          <w:fldChar w:fldCharType="separate"/>
        </w:r>
        <w:r w:rsidR="00A924D8">
          <w:rPr>
            <w:noProof/>
            <w:webHidden/>
          </w:rPr>
          <w:t>3</w:t>
        </w:r>
        <w:r w:rsidR="00174E3A">
          <w:rPr>
            <w:noProof/>
            <w:webHidden/>
          </w:rPr>
          <w:fldChar w:fldCharType="end"/>
        </w:r>
      </w:hyperlink>
    </w:p>
    <w:p w14:paraId="7ED9133D" w14:textId="77777777" w:rsidR="00174E3A" w:rsidRDefault="0026749A">
      <w:pPr>
        <w:pStyle w:val="TDC1"/>
        <w:rPr>
          <w:noProof/>
        </w:rPr>
      </w:pPr>
      <w:hyperlink w:anchor="_Toc463028057" w:history="1">
        <w:r w:rsidR="00174E3A" w:rsidRPr="00F225E7">
          <w:rPr>
            <w:rStyle w:val="Hipervnculo"/>
            <w:b/>
            <w:noProof/>
          </w:rPr>
          <w:t>II.</w:t>
        </w:r>
        <w:r w:rsidR="00174E3A">
          <w:rPr>
            <w:noProof/>
            <w:sz w:val="22"/>
            <w:szCs w:val="22"/>
            <w:lang w:val="es-PE" w:eastAsia="es-PE"/>
          </w:rPr>
          <w:tab/>
        </w:r>
        <w:r w:rsidR="00174E3A" w:rsidRPr="00F225E7">
          <w:rPr>
            <w:rStyle w:val="Hipervnculo"/>
            <w:b/>
            <w:noProof/>
          </w:rPr>
          <w:t>DESCRIPCIÓN DEL PROYECTO:</w:t>
        </w:r>
        <w:r w:rsidR="00174E3A">
          <w:rPr>
            <w:noProof/>
            <w:webHidden/>
          </w:rPr>
          <w:tab/>
        </w:r>
        <w:r w:rsidR="00174E3A">
          <w:rPr>
            <w:noProof/>
            <w:webHidden/>
          </w:rPr>
          <w:fldChar w:fldCharType="begin"/>
        </w:r>
        <w:r w:rsidR="00174E3A">
          <w:rPr>
            <w:noProof/>
            <w:webHidden/>
          </w:rPr>
          <w:instrText xml:space="preserve"> PAGEREF _Toc463028057 \h </w:instrText>
        </w:r>
        <w:r w:rsidR="00174E3A">
          <w:rPr>
            <w:noProof/>
            <w:webHidden/>
          </w:rPr>
        </w:r>
        <w:r w:rsidR="00174E3A">
          <w:rPr>
            <w:noProof/>
            <w:webHidden/>
          </w:rPr>
          <w:fldChar w:fldCharType="separate"/>
        </w:r>
        <w:r w:rsidR="00A924D8">
          <w:rPr>
            <w:noProof/>
            <w:webHidden/>
          </w:rPr>
          <w:t>3</w:t>
        </w:r>
        <w:r w:rsidR="00174E3A">
          <w:rPr>
            <w:noProof/>
            <w:webHidden/>
          </w:rPr>
          <w:fldChar w:fldCharType="end"/>
        </w:r>
      </w:hyperlink>
    </w:p>
    <w:p w14:paraId="68C3FBC6" w14:textId="77777777" w:rsidR="001E281A" w:rsidRDefault="001E281A" w:rsidP="00142BBA">
      <w:pPr>
        <w:spacing w:before="240"/>
        <w:jc w:val="both"/>
      </w:pPr>
      <w:r w:rsidRPr="00142BBA">
        <w:fldChar w:fldCharType="end"/>
      </w:r>
    </w:p>
    <w:p w14:paraId="419EDB6F" w14:textId="77777777" w:rsidR="001E281A" w:rsidRDefault="001E281A" w:rsidP="001F4B04">
      <w:pPr>
        <w:jc w:val="both"/>
      </w:pPr>
    </w:p>
    <w:p w14:paraId="0654F883" w14:textId="77777777" w:rsidR="001E281A" w:rsidRDefault="001E281A" w:rsidP="001F4B04">
      <w:pPr>
        <w:jc w:val="both"/>
      </w:pPr>
    </w:p>
    <w:p w14:paraId="04CE5C23" w14:textId="77777777" w:rsidR="001E281A" w:rsidRDefault="001E281A" w:rsidP="001F4B04">
      <w:pPr>
        <w:jc w:val="both"/>
      </w:pPr>
    </w:p>
    <w:p w14:paraId="7BB15412" w14:textId="77777777" w:rsidR="001E281A" w:rsidRDefault="001E281A" w:rsidP="001F4B04">
      <w:pPr>
        <w:jc w:val="both"/>
      </w:pPr>
    </w:p>
    <w:p w14:paraId="5CF340EE" w14:textId="77777777" w:rsidR="001E281A" w:rsidRDefault="001E281A" w:rsidP="001F4B04">
      <w:pPr>
        <w:jc w:val="both"/>
      </w:pPr>
    </w:p>
    <w:p w14:paraId="7B0ED72E" w14:textId="77777777" w:rsidR="001E281A" w:rsidRDefault="001E281A" w:rsidP="001F4B04">
      <w:pPr>
        <w:jc w:val="both"/>
      </w:pPr>
    </w:p>
    <w:p w14:paraId="0361EF0F" w14:textId="77777777" w:rsidR="001E281A" w:rsidRDefault="001E281A" w:rsidP="001F4B04">
      <w:pPr>
        <w:jc w:val="both"/>
      </w:pPr>
    </w:p>
    <w:p w14:paraId="5F1CC2ED" w14:textId="77777777" w:rsidR="001E281A" w:rsidRDefault="001E281A" w:rsidP="001F4B04">
      <w:pPr>
        <w:jc w:val="both"/>
      </w:pPr>
    </w:p>
    <w:p w14:paraId="6D6EEBF1" w14:textId="77777777" w:rsidR="001E281A" w:rsidRDefault="001E281A" w:rsidP="001F4B04">
      <w:pPr>
        <w:jc w:val="both"/>
      </w:pPr>
    </w:p>
    <w:p w14:paraId="535E6154" w14:textId="77777777" w:rsidR="00142BBA" w:rsidRDefault="00142BBA" w:rsidP="001F4B04">
      <w:pPr>
        <w:jc w:val="both"/>
      </w:pPr>
    </w:p>
    <w:p w14:paraId="66C8B931" w14:textId="77777777" w:rsidR="00142BBA" w:rsidRDefault="00142BBA" w:rsidP="001F4B04">
      <w:pPr>
        <w:jc w:val="both"/>
      </w:pPr>
    </w:p>
    <w:p w14:paraId="3D75794C" w14:textId="77777777" w:rsidR="00142BBA" w:rsidRDefault="00142BBA" w:rsidP="001F4B04">
      <w:pPr>
        <w:jc w:val="both"/>
      </w:pPr>
    </w:p>
    <w:p w14:paraId="5EBB330C" w14:textId="77777777" w:rsidR="00142BBA" w:rsidRDefault="00142BBA" w:rsidP="001F4B04">
      <w:pPr>
        <w:jc w:val="both"/>
      </w:pPr>
    </w:p>
    <w:p w14:paraId="4EA2366A" w14:textId="77777777" w:rsidR="00142BBA" w:rsidRDefault="00142BBA" w:rsidP="001F4B04">
      <w:pPr>
        <w:jc w:val="both"/>
      </w:pPr>
    </w:p>
    <w:p w14:paraId="400E5F4B" w14:textId="77777777" w:rsidR="00142BBA" w:rsidRDefault="00142BBA" w:rsidP="001F4B04">
      <w:pPr>
        <w:jc w:val="both"/>
      </w:pPr>
    </w:p>
    <w:p w14:paraId="026A9179" w14:textId="77777777" w:rsidR="00142BBA" w:rsidRDefault="00142BBA" w:rsidP="001F4B04">
      <w:pPr>
        <w:jc w:val="both"/>
      </w:pPr>
    </w:p>
    <w:p w14:paraId="4D5B7E89" w14:textId="77777777" w:rsidR="00142BBA" w:rsidRDefault="00142BBA" w:rsidP="001F4B04">
      <w:pPr>
        <w:jc w:val="both"/>
      </w:pPr>
    </w:p>
    <w:p w14:paraId="4A1234B9" w14:textId="77777777" w:rsidR="00142BBA" w:rsidRDefault="00142BBA" w:rsidP="001F4B04">
      <w:pPr>
        <w:jc w:val="both"/>
      </w:pPr>
    </w:p>
    <w:p w14:paraId="377D7DB7" w14:textId="77777777" w:rsidR="00142BBA" w:rsidRDefault="00142BBA" w:rsidP="001F4B04">
      <w:pPr>
        <w:jc w:val="both"/>
      </w:pPr>
    </w:p>
    <w:p w14:paraId="644CAD85" w14:textId="77777777" w:rsidR="00142BBA" w:rsidRDefault="00142BBA" w:rsidP="001F4B04">
      <w:pPr>
        <w:jc w:val="both"/>
      </w:pPr>
    </w:p>
    <w:p w14:paraId="6CA9B190" w14:textId="77777777" w:rsidR="00142BBA" w:rsidRDefault="00142BBA" w:rsidP="001F4B04">
      <w:pPr>
        <w:jc w:val="both"/>
      </w:pPr>
    </w:p>
    <w:p w14:paraId="450DD0E1" w14:textId="77777777" w:rsidR="00142BBA" w:rsidRDefault="00142BBA" w:rsidP="001F4B04">
      <w:pPr>
        <w:jc w:val="both"/>
      </w:pPr>
    </w:p>
    <w:p w14:paraId="3E133369" w14:textId="77777777" w:rsidR="00142BBA" w:rsidRDefault="00142BBA" w:rsidP="001F4B04">
      <w:pPr>
        <w:jc w:val="both"/>
      </w:pPr>
    </w:p>
    <w:p w14:paraId="01A81DA9" w14:textId="77777777" w:rsidR="00142BBA" w:rsidRDefault="00142BBA" w:rsidP="001F4B04">
      <w:pPr>
        <w:jc w:val="both"/>
      </w:pPr>
    </w:p>
    <w:p w14:paraId="2986A00E" w14:textId="77777777" w:rsidR="00142BBA" w:rsidRDefault="00142BBA" w:rsidP="001F4B04">
      <w:pPr>
        <w:jc w:val="both"/>
      </w:pPr>
    </w:p>
    <w:p w14:paraId="2CB713C0" w14:textId="77777777" w:rsidR="00142BBA" w:rsidRDefault="00142BBA" w:rsidP="001F4B04">
      <w:pPr>
        <w:jc w:val="both"/>
      </w:pPr>
    </w:p>
    <w:p w14:paraId="067D89DA" w14:textId="77777777" w:rsidR="00142BBA" w:rsidRDefault="00142BBA" w:rsidP="001F4B04">
      <w:pPr>
        <w:jc w:val="both"/>
      </w:pPr>
    </w:p>
    <w:p w14:paraId="191E2AE8" w14:textId="77777777" w:rsidR="00142BBA" w:rsidRDefault="00142BBA" w:rsidP="001F4B04">
      <w:pPr>
        <w:jc w:val="both"/>
      </w:pPr>
    </w:p>
    <w:p w14:paraId="3560B2AD" w14:textId="77777777" w:rsidR="00142BBA" w:rsidRDefault="00142BBA" w:rsidP="001F4B04">
      <w:pPr>
        <w:jc w:val="both"/>
      </w:pPr>
    </w:p>
    <w:p w14:paraId="59B3755E" w14:textId="77777777" w:rsidR="00142BBA" w:rsidRDefault="00142BBA" w:rsidP="001F4B04">
      <w:pPr>
        <w:jc w:val="both"/>
      </w:pPr>
    </w:p>
    <w:p w14:paraId="54AA8987" w14:textId="77777777" w:rsidR="00142BBA" w:rsidRDefault="00142BBA" w:rsidP="001F4B04">
      <w:pPr>
        <w:jc w:val="both"/>
      </w:pPr>
    </w:p>
    <w:p w14:paraId="2D6AD144" w14:textId="77777777" w:rsidR="00142BBA" w:rsidRDefault="00142BBA" w:rsidP="001F4B04">
      <w:pPr>
        <w:jc w:val="both"/>
      </w:pPr>
    </w:p>
    <w:p w14:paraId="75EAF3A5" w14:textId="77777777" w:rsidR="00174E3A" w:rsidRDefault="00174E3A" w:rsidP="001F4B04">
      <w:pPr>
        <w:jc w:val="both"/>
      </w:pPr>
    </w:p>
    <w:p w14:paraId="5191E7E4" w14:textId="77777777" w:rsidR="00174E3A" w:rsidRDefault="00174E3A" w:rsidP="001F4B04">
      <w:pPr>
        <w:jc w:val="both"/>
      </w:pPr>
    </w:p>
    <w:p w14:paraId="657A05D8" w14:textId="77777777" w:rsidR="00174E3A" w:rsidRDefault="00174E3A" w:rsidP="001F4B04">
      <w:pPr>
        <w:jc w:val="both"/>
      </w:pPr>
    </w:p>
    <w:p w14:paraId="153F1E84" w14:textId="77777777" w:rsidR="00174E3A" w:rsidRDefault="00174E3A" w:rsidP="001F4B04">
      <w:pPr>
        <w:jc w:val="both"/>
      </w:pPr>
    </w:p>
    <w:p w14:paraId="318268C6" w14:textId="77777777" w:rsidR="00142BBA" w:rsidRDefault="00142BBA" w:rsidP="001F4B04">
      <w:pPr>
        <w:jc w:val="both"/>
      </w:pPr>
    </w:p>
    <w:p w14:paraId="72FA3DF5" w14:textId="77777777" w:rsidR="00142BBA" w:rsidRDefault="00142BBA" w:rsidP="001F4B04">
      <w:pPr>
        <w:jc w:val="both"/>
      </w:pPr>
    </w:p>
    <w:p w14:paraId="0527CB88" w14:textId="77777777" w:rsidR="00835FEB" w:rsidRDefault="00835FEB" w:rsidP="001F4B04">
      <w:pPr>
        <w:jc w:val="both"/>
      </w:pPr>
    </w:p>
    <w:p w14:paraId="62B7C6B1" w14:textId="77777777" w:rsidR="001E58D6" w:rsidRDefault="001E58D6" w:rsidP="00503634"/>
    <w:p w14:paraId="3F4E6D89" w14:textId="77777777" w:rsidR="000B2408" w:rsidRDefault="000B2408" w:rsidP="00142BBA">
      <w:pPr>
        <w:pStyle w:val="Prrafodelista"/>
        <w:numPr>
          <w:ilvl w:val="0"/>
          <w:numId w:val="9"/>
        </w:numPr>
        <w:spacing w:before="240" w:after="240"/>
        <w:ind w:left="0" w:hanging="357"/>
        <w:contextualSpacing w:val="0"/>
        <w:jc w:val="both"/>
        <w:outlineLvl w:val="0"/>
        <w:rPr>
          <w:b/>
        </w:rPr>
      </w:pPr>
      <w:bookmarkStart w:id="0" w:name="_Toc463028056"/>
      <w:r w:rsidRPr="000B2408">
        <w:rPr>
          <w:b/>
        </w:rPr>
        <w:lastRenderedPageBreak/>
        <w:t>UBICACIÓN DEL PROYECTO</w:t>
      </w:r>
      <w:bookmarkEnd w:id="0"/>
    </w:p>
    <w:p w14:paraId="3ECCF690" w14:textId="77777777" w:rsidR="00406D1F" w:rsidRDefault="00406D1F" w:rsidP="00406D1F">
      <w:pPr>
        <w:jc w:val="both"/>
      </w:pPr>
      <w:bookmarkStart w:id="1" w:name="_Toc463028057"/>
      <w:r>
        <w:t>El proyecto se encuentra dentro del Colegio Peruano Norteamericano Abraham Lincoln, en Calle José Antonio 475 en el distrito de La Molina.</w:t>
      </w:r>
      <w:r w:rsidR="006C6C27">
        <w:t xml:space="preserve"> Las aulas </w:t>
      </w:r>
      <w:proofErr w:type="spellStart"/>
      <w:r w:rsidR="006C6C27">
        <w:t>nursery</w:t>
      </w:r>
      <w:proofErr w:type="spellEnd"/>
      <w:r w:rsidR="006C6C27">
        <w:t xml:space="preserve"> se encuentran en la zona de educación inicial del colegio</w:t>
      </w:r>
      <w:r w:rsidR="00B651C9">
        <w:t>.</w:t>
      </w:r>
    </w:p>
    <w:p w14:paraId="581BCB53" w14:textId="77777777" w:rsidR="000B2408" w:rsidRDefault="000B2408" w:rsidP="00142BBA">
      <w:pPr>
        <w:pStyle w:val="Prrafodelista"/>
        <w:numPr>
          <w:ilvl w:val="0"/>
          <w:numId w:val="9"/>
        </w:numPr>
        <w:spacing w:before="240" w:after="240"/>
        <w:ind w:left="0" w:hanging="357"/>
        <w:contextualSpacing w:val="0"/>
        <w:jc w:val="both"/>
        <w:outlineLvl w:val="0"/>
        <w:rPr>
          <w:b/>
        </w:rPr>
      </w:pPr>
      <w:r>
        <w:rPr>
          <w:b/>
        </w:rPr>
        <w:t>DESCRIPCIÓN</w:t>
      </w:r>
      <w:r w:rsidRPr="000B2408">
        <w:rPr>
          <w:b/>
        </w:rPr>
        <w:t xml:space="preserve"> DEL PROYECTO</w:t>
      </w:r>
      <w:r>
        <w:rPr>
          <w:b/>
        </w:rPr>
        <w:t>:</w:t>
      </w:r>
      <w:bookmarkEnd w:id="1"/>
    </w:p>
    <w:p w14:paraId="3D542743" w14:textId="6B7D6053" w:rsidR="00406D1F" w:rsidRDefault="00406D1F" w:rsidP="00406D1F">
      <w:pPr>
        <w:jc w:val="both"/>
      </w:pPr>
      <w:r>
        <w:t xml:space="preserve">El proyecto consiste en un edificio de 3 aulas de </w:t>
      </w:r>
      <w:proofErr w:type="spellStart"/>
      <w:r>
        <w:t>Nursery</w:t>
      </w:r>
      <w:proofErr w:type="spellEnd"/>
      <w:r>
        <w:t xml:space="preserve"> equipado para recibir a 20 niños entre 3 y 5 años más 2 profesores cada una. Se propone además un baño para niños en cada una de ellas con dos cubículos, un lavatorio corrido y una ducha. </w:t>
      </w:r>
      <w:r w:rsidRPr="00F86DB8">
        <w:rPr>
          <w:highlight w:val="yellow"/>
        </w:rPr>
        <w:t>Además hay un baño para profesores con dos inodoros, dos lavatorios y un espacio para una lavadora.</w:t>
      </w:r>
      <w:r w:rsidR="006C6C27" w:rsidRPr="00F86DB8">
        <w:rPr>
          <w:highlight w:val="yellow"/>
        </w:rPr>
        <w:t xml:space="preserve"> Cada aula cuenta también con un patio que se abre hacia el muro perimetral del colegio</w:t>
      </w:r>
      <w:r w:rsidR="006163E4">
        <w:rPr>
          <w:highlight w:val="yellow"/>
        </w:rPr>
        <w:t xml:space="preserve"> (PARA LA SEGUNDA ETAPA)</w:t>
      </w:r>
      <w:r w:rsidR="006C6C27" w:rsidRPr="00F86DB8">
        <w:rPr>
          <w:highlight w:val="yellow"/>
        </w:rPr>
        <w:t>.</w:t>
      </w:r>
    </w:p>
    <w:p w14:paraId="607315B2" w14:textId="77777777" w:rsidR="006C6C27" w:rsidRDefault="006C6C27" w:rsidP="00406D1F">
      <w:pPr>
        <w:jc w:val="both"/>
      </w:pPr>
    </w:p>
    <w:p w14:paraId="3A143E22" w14:textId="77777777" w:rsidR="00406D1F" w:rsidRDefault="00406D1F" w:rsidP="00406D1F">
      <w:pPr>
        <w:jc w:val="both"/>
      </w:pPr>
      <w:r>
        <w:t>El programa se organiza en 3 volúmenes con techos piramidales sobre las aulas y un techo alto y corrido para los 4 baños.</w:t>
      </w:r>
    </w:p>
    <w:p w14:paraId="35A06A7B" w14:textId="655A803E" w:rsidR="00406D1F" w:rsidRDefault="00406D1F" w:rsidP="00406D1F">
      <w:pPr>
        <w:jc w:val="both"/>
      </w:pPr>
      <w:r w:rsidRPr="00F86DB8">
        <w:rPr>
          <w:highlight w:val="yellow"/>
        </w:rPr>
        <w:t>En el área exterior se reorganizan los juegos infantiles y se propone un nuevo anfiteatro, organizados en círculos con un sistema de pavimento continuo de caucho anti impacto (</w:t>
      </w:r>
      <w:proofErr w:type="spellStart"/>
      <w:r w:rsidRPr="00F86DB8">
        <w:rPr>
          <w:highlight w:val="yellow"/>
        </w:rPr>
        <w:t>elastyfloor</w:t>
      </w:r>
      <w:proofErr w:type="spellEnd"/>
      <w:r w:rsidRPr="00F86DB8">
        <w:rPr>
          <w:highlight w:val="yellow"/>
        </w:rPr>
        <w:t>)</w:t>
      </w:r>
      <w:r w:rsidR="006163E4">
        <w:rPr>
          <w:highlight w:val="yellow"/>
        </w:rPr>
        <w:t xml:space="preserve"> ( PARA A SEGUNDA ETAPA)</w:t>
      </w:r>
      <w:r w:rsidRPr="00F86DB8">
        <w:rPr>
          <w:highlight w:val="yellow"/>
        </w:rPr>
        <w:t>.</w:t>
      </w:r>
    </w:p>
    <w:p w14:paraId="6621B923" w14:textId="77777777" w:rsidR="003732DD" w:rsidRDefault="003732DD" w:rsidP="003732DD">
      <w:pPr>
        <w:jc w:val="both"/>
      </w:pPr>
    </w:p>
    <w:p w14:paraId="36C8665B" w14:textId="77777777" w:rsidR="001E58D6" w:rsidRDefault="00406D1F" w:rsidP="00DC40FA">
      <w:pPr>
        <w:spacing w:after="240"/>
        <w:jc w:val="both"/>
      </w:pPr>
      <w:r>
        <w:t>El área</w:t>
      </w:r>
      <w:r w:rsidR="006C6C27">
        <w:t xml:space="preserve"> techada total </w:t>
      </w:r>
      <w:r w:rsidR="00FF5932">
        <w:t xml:space="preserve">es de </w:t>
      </w:r>
      <w:r w:rsidR="00640A1B">
        <w:t>249.20</w:t>
      </w:r>
      <w:r w:rsidR="00FF5932">
        <w:t xml:space="preserve"> m2</w:t>
      </w:r>
    </w:p>
    <w:p w14:paraId="4D2D1185" w14:textId="16C9A48A" w:rsidR="00777164" w:rsidRDefault="006C6C27" w:rsidP="006C6C27">
      <w:pPr>
        <w:spacing w:after="240"/>
        <w:jc w:val="both"/>
      </w:pPr>
      <w:r>
        <w:t xml:space="preserve">El área libre total (área de patios sin techar, juegos infantiles y anfiteatro) es de </w:t>
      </w:r>
      <w:r w:rsidR="00640A1B">
        <w:t>240.39</w:t>
      </w:r>
      <w:r>
        <w:t xml:space="preserve"> m2</w:t>
      </w:r>
    </w:p>
    <w:p w14:paraId="7258312C" w14:textId="77777777" w:rsidR="006C6C27" w:rsidRDefault="006C6C27" w:rsidP="006C6C27">
      <w:pPr>
        <w:spacing w:after="240"/>
        <w:jc w:val="both"/>
      </w:pPr>
      <w:r>
        <w:t xml:space="preserve">El área total del proyecto es de </w:t>
      </w:r>
      <w:r w:rsidR="00640A1B">
        <w:t>489.59</w:t>
      </w:r>
      <w:r>
        <w:t xml:space="preserve"> m2.</w:t>
      </w:r>
    </w:p>
    <w:p w14:paraId="50B9F6CF" w14:textId="2609EAE5" w:rsidR="00777164" w:rsidRDefault="00777164" w:rsidP="006C6C27">
      <w:pPr>
        <w:spacing w:after="240"/>
        <w:jc w:val="both"/>
      </w:pPr>
      <w:r>
        <w:t>Cálculo de estacionamientos:</w:t>
      </w:r>
    </w:p>
    <w:p w14:paraId="65850CF6" w14:textId="56111CE4" w:rsidR="00777164" w:rsidRDefault="00777164" w:rsidP="00777164">
      <w:pPr>
        <w:spacing w:after="240"/>
      </w:pPr>
      <w:r>
        <w:rPr>
          <w:noProof/>
          <w:lang w:val="es-ES"/>
        </w:rPr>
        <w:drawing>
          <wp:inline distT="0" distB="0" distL="0" distR="0" wp14:anchorId="60FEA798" wp14:editId="3475F79B">
            <wp:extent cx="5680785" cy="786750"/>
            <wp:effectExtent l="0" t="0" r="0" b="1270"/>
            <wp:docPr id="8" name="Imagen 2" descr="Macintosh HD:Users:paolanicolacci:Desktop:Screen Shot 2020-10-20 at 6.50.5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paolanicolacci:Desktop:Screen Shot 2020-10-20 at 6.50.56 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785" cy="7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3627D" w14:textId="77777777" w:rsidR="006C6C27" w:rsidRDefault="006C6C27" w:rsidP="00DC40FA">
      <w:pPr>
        <w:spacing w:after="240"/>
        <w:jc w:val="both"/>
      </w:pPr>
    </w:p>
    <w:p w14:paraId="4BC638D7" w14:textId="5D461DDA" w:rsidR="00FF5932" w:rsidRDefault="00FF5932" w:rsidP="00DC40FA">
      <w:pPr>
        <w:spacing w:after="240"/>
        <w:jc w:val="both"/>
      </w:pPr>
    </w:p>
    <w:p w14:paraId="0E7F6B5F" w14:textId="77777777" w:rsidR="00FF5932" w:rsidRDefault="00FF5932" w:rsidP="00DC40FA">
      <w:pPr>
        <w:spacing w:after="240"/>
        <w:jc w:val="both"/>
      </w:pPr>
    </w:p>
    <w:p w14:paraId="4946D821" w14:textId="77777777" w:rsidR="00FF5932" w:rsidRDefault="00FF5932" w:rsidP="00DC40FA">
      <w:pPr>
        <w:spacing w:after="240"/>
        <w:jc w:val="both"/>
      </w:pPr>
    </w:p>
    <w:p w14:paraId="3DDE41CE" w14:textId="77777777" w:rsidR="000C1448" w:rsidRPr="001162E0" w:rsidRDefault="000C1448" w:rsidP="00980613">
      <w:pPr>
        <w:jc w:val="both"/>
        <w:rPr>
          <w:b/>
          <w:sz w:val="22"/>
          <w:szCs w:val="22"/>
        </w:rPr>
      </w:pPr>
    </w:p>
    <w:p w14:paraId="128F512F" w14:textId="77777777" w:rsidR="00AE4D32" w:rsidRPr="001E58D6" w:rsidRDefault="00AE4D32" w:rsidP="001E58D6">
      <w:pPr>
        <w:jc w:val="both"/>
        <w:rPr>
          <w:b/>
          <w:sz w:val="22"/>
          <w:szCs w:val="22"/>
        </w:rPr>
      </w:pPr>
      <w:r w:rsidRPr="001E58D6">
        <w:rPr>
          <w:b/>
          <w:sz w:val="22"/>
          <w:szCs w:val="22"/>
        </w:rPr>
        <w:t>______________________________________</w:t>
      </w:r>
    </w:p>
    <w:p w14:paraId="1F2A2748" w14:textId="77777777" w:rsidR="00AE4D32" w:rsidRPr="001162E0" w:rsidRDefault="00AE4D32" w:rsidP="001E58D6">
      <w:pPr>
        <w:pStyle w:val="Prrafodelista"/>
        <w:ind w:left="0"/>
        <w:jc w:val="both"/>
        <w:rPr>
          <w:b/>
          <w:sz w:val="22"/>
          <w:szCs w:val="22"/>
        </w:rPr>
      </w:pPr>
      <w:r w:rsidRPr="001162E0">
        <w:rPr>
          <w:b/>
          <w:sz w:val="22"/>
          <w:szCs w:val="22"/>
        </w:rPr>
        <w:t xml:space="preserve">Arq. Reynaldo </w:t>
      </w:r>
      <w:proofErr w:type="spellStart"/>
      <w:r w:rsidRPr="001162E0">
        <w:rPr>
          <w:b/>
          <w:sz w:val="22"/>
          <w:szCs w:val="22"/>
        </w:rPr>
        <w:t>Ledgard</w:t>
      </w:r>
      <w:proofErr w:type="spellEnd"/>
      <w:r w:rsidRPr="001162E0">
        <w:rPr>
          <w:b/>
          <w:sz w:val="22"/>
          <w:szCs w:val="22"/>
        </w:rPr>
        <w:t xml:space="preserve"> Parró</w:t>
      </w:r>
    </w:p>
    <w:p w14:paraId="2F31B944" w14:textId="77777777" w:rsidR="00AE4D32" w:rsidRPr="000721D2" w:rsidRDefault="00AE4D32" w:rsidP="001E58D6">
      <w:pPr>
        <w:pStyle w:val="Prrafodelista"/>
        <w:ind w:left="0"/>
        <w:jc w:val="both"/>
        <w:rPr>
          <w:b/>
          <w:sz w:val="22"/>
          <w:szCs w:val="22"/>
        </w:rPr>
      </w:pPr>
      <w:proofErr w:type="spellStart"/>
      <w:r w:rsidRPr="001162E0">
        <w:rPr>
          <w:b/>
          <w:sz w:val="22"/>
          <w:szCs w:val="22"/>
        </w:rPr>
        <w:t>Cap</w:t>
      </w:r>
      <w:proofErr w:type="spellEnd"/>
      <w:r w:rsidRPr="001162E0">
        <w:rPr>
          <w:b/>
          <w:sz w:val="22"/>
          <w:szCs w:val="22"/>
        </w:rPr>
        <w:t>: 1362</w:t>
      </w:r>
    </w:p>
    <w:p w14:paraId="219D43D1" w14:textId="1026085E" w:rsidR="00AE4D32" w:rsidRPr="001162E0" w:rsidRDefault="00ED1F6F" w:rsidP="001E58D6">
      <w:pPr>
        <w:pStyle w:val="Prrafodelista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Octubre</w:t>
      </w:r>
      <w:r w:rsidR="00B651C9">
        <w:rPr>
          <w:b/>
          <w:sz w:val="22"/>
          <w:szCs w:val="22"/>
        </w:rPr>
        <w:t xml:space="preserve"> </w:t>
      </w:r>
      <w:r w:rsidR="001A2EE4">
        <w:rPr>
          <w:b/>
          <w:sz w:val="22"/>
          <w:szCs w:val="22"/>
        </w:rPr>
        <w:t>2020</w:t>
      </w:r>
    </w:p>
    <w:sectPr w:rsidR="00AE4D32" w:rsidRPr="001162E0" w:rsidSect="000C5EAF">
      <w:headerReference w:type="default" r:id="rId10"/>
      <w:footerReference w:type="default" r:id="rId11"/>
      <w:pgSz w:w="11900" w:h="16840"/>
      <w:pgMar w:top="1809" w:right="141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ADB95" w14:textId="77777777" w:rsidR="0026749A" w:rsidRDefault="0026749A" w:rsidP="00AE4D32">
      <w:r>
        <w:separator/>
      </w:r>
    </w:p>
  </w:endnote>
  <w:endnote w:type="continuationSeparator" w:id="0">
    <w:p w14:paraId="0A6B5B50" w14:textId="77777777" w:rsidR="0026749A" w:rsidRDefault="0026749A" w:rsidP="00AE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66470"/>
      <w:docPartObj>
        <w:docPartGallery w:val="Page Numbers (Bottom of Page)"/>
        <w:docPartUnique/>
      </w:docPartObj>
    </w:sdtPr>
    <w:sdtEndPr/>
    <w:sdtContent>
      <w:p w14:paraId="37136B9A" w14:textId="77777777" w:rsidR="00406D1F" w:rsidRDefault="00406D1F">
        <w:pPr>
          <w:pStyle w:val="Piedepgina"/>
        </w:pPr>
        <w:r>
          <w:rPr>
            <w:noProof/>
            <w:lang w:val="es-ES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54EB0D94" wp14:editId="5874C12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36180" cy="190500"/>
                  <wp:effectExtent l="9525" t="9525" r="10795" b="0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3618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21EB14" w14:textId="77777777" w:rsidR="00406D1F" w:rsidRPr="00825135" w:rsidRDefault="00406D1F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lang w:val="es-ES"/>
                                  </w:rPr>
                                </w:pP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fldChar w:fldCharType="begin"/>
                                </w: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instrText xml:space="preserve"> PAGE    \* MERGEFORMAT </w:instrText>
                                </w: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fldChar w:fldCharType="separate"/>
                                </w:r>
                                <w:r w:rsidR="00A924D8" w:rsidRPr="00A924D8">
                                  <w:rPr>
                                    <w:rFonts w:asciiTheme="majorHAnsi" w:hAnsiTheme="majorHAnsi"/>
                                    <w:noProof/>
                                    <w:color w:val="8C8C8C" w:themeColor="background1" w:themeShade="8C"/>
                                  </w:rPr>
                                  <w:t>3</w:t>
                                </w: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5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4EB0D94" id="Group 1" o:spid="_x0000_s1026" style="position:absolute;margin-left:0;margin-top:0;width:593.4pt;height:15pt;z-index:25166028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1221EB14" w14:textId="77777777" w:rsidR="00406D1F" w:rsidRPr="00825135" w:rsidRDefault="00406D1F">
                          <w:pPr>
                            <w:jc w:val="center"/>
                            <w:rPr>
                              <w:rFonts w:asciiTheme="majorHAnsi" w:hAnsiTheme="majorHAnsi"/>
                              <w:lang w:val="es-ES"/>
                            </w:rPr>
                          </w:pP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fldChar w:fldCharType="begin"/>
                          </w: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instrText xml:space="preserve"> PAGE    \* MERGEFORMAT </w:instrText>
                          </w: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fldChar w:fldCharType="separate"/>
                          </w:r>
                          <w:r w:rsidR="00A924D8" w:rsidRPr="00A924D8">
                            <w:rPr>
                              <w:rFonts w:asciiTheme="majorHAnsi" w:hAnsiTheme="majorHAnsi"/>
                              <w:noProof/>
                              <w:color w:val="8C8C8C" w:themeColor="background1" w:themeShade="8C"/>
                            </w:rPr>
                            <w:t>3</w:t>
                          </w: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" strokecolor="#a5a5a5 [2092]"/>
                    <v:shape id="AutoShape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" adj="20904" strokecolor="#a5a5a5 [2092]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FCA8" w14:textId="77777777" w:rsidR="0026749A" w:rsidRDefault="0026749A" w:rsidP="00AE4D32">
      <w:r>
        <w:separator/>
      </w:r>
    </w:p>
  </w:footnote>
  <w:footnote w:type="continuationSeparator" w:id="0">
    <w:p w14:paraId="567BBDC6" w14:textId="77777777" w:rsidR="0026749A" w:rsidRDefault="0026749A" w:rsidP="00AE4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84EC" w14:textId="77777777" w:rsidR="00406D1F" w:rsidRPr="00497659" w:rsidRDefault="00406D1F" w:rsidP="00825135">
    <w:pPr>
      <w:pStyle w:val="Encabezado"/>
      <w:jc w:val="right"/>
      <w:rPr>
        <w:rFonts w:asciiTheme="majorHAnsi" w:hAnsiTheme="majorHAnsi"/>
        <w:b/>
        <w:color w:val="7F7F7F" w:themeColor="text1" w:themeTint="80"/>
      </w:rPr>
    </w:pPr>
    <w:r>
      <w:rPr>
        <w:rFonts w:asciiTheme="majorHAnsi" w:hAnsiTheme="majorHAnsi"/>
        <w:b/>
        <w:noProof/>
        <w:color w:val="7F7F7F" w:themeColor="text1" w:themeTint="80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3C6807" wp14:editId="636FD92A">
              <wp:simplePos x="0" y="0"/>
              <wp:positionH relativeFrom="column">
                <wp:posOffset>-154940</wp:posOffset>
              </wp:positionH>
              <wp:positionV relativeFrom="paragraph">
                <wp:posOffset>251460</wp:posOffset>
              </wp:positionV>
              <wp:extent cx="5571490" cy="0"/>
              <wp:effectExtent l="16510" t="22860" r="22225" b="15240"/>
              <wp:wrapNone/>
              <wp:docPr id="6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149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4FCE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12.2pt;margin-top:19.8pt;width:438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" strokecolor="#bfbfbf [2412]" strokeweight="2.25pt"/>
          </w:pict>
        </mc:Fallback>
      </mc:AlternateContent>
    </w:r>
    <w:r w:rsidRPr="00497659">
      <w:rPr>
        <w:rFonts w:asciiTheme="majorHAnsi" w:hAnsiTheme="majorHAnsi"/>
        <w:b/>
        <w:color w:val="7F7F7F" w:themeColor="text1" w:themeTint="80"/>
      </w:rPr>
      <w:t>MEMORIA DESCRIPTIVA - ARQUITECTURA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15AF2"/>
    <w:multiLevelType w:val="hybridMultilevel"/>
    <w:tmpl w:val="9B72F4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72C5D"/>
    <w:multiLevelType w:val="hybridMultilevel"/>
    <w:tmpl w:val="28F6A880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140C5"/>
    <w:multiLevelType w:val="hybridMultilevel"/>
    <w:tmpl w:val="23E8FE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51FAD"/>
    <w:multiLevelType w:val="hybridMultilevel"/>
    <w:tmpl w:val="C57A8434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24E95"/>
    <w:multiLevelType w:val="hybridMultilevel"/>
    <w:tmpl w:val="379E2636"/>
    <w:lvl w:ilvl="0" w:tplc="470E75D6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46693"/>
    <w:multiLevelType w:val="hybridMultilevel"/>
    <w:tmpl w:val="C23AA3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458FD"/>
    <w:multiLevelType w:val="hybridMultilevel"/>
    <w:tmpl w:val="14624F16"/>
    <w:lvl w:ilvl="0" w:tplc="12EAFA5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50682"/>
    <w:multiLevelType w:val="multilevel"/>
    <w:tmpl w:val="FC5AD1C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C4D750E"/>
    <w:multiLevelType w:val="hybridMultilevel"/>
    <w:tmpl w:val="F942F8F6"/>
    <w:lvl w:ilvl="0" w:tplc="76121B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605" w:hanging="360"/>
      </w:pPr>
    </w:lvl>
    <w:lvl w:ilvl="2" w:tplc="280A001B">
      <w:start w:val="1"/>
      <w:numFmt w:val="lowerRoman"/>
      <w:lvlText w:val="%3."/>
      <w:lvlJc w:val="right"/>
      <w:pPr>
        <w:ind w:left="2325" w:hanging="180"/>
      </w:pPr>
    </w:lvl>
    <w:lvl w:ilvl="3" w:tplc="280A000F" w:tentative="1">
      <w:start w:val="1"/>
      <w:numFmt w:val="decimal"/>
      <w:lvlText w:val="%4."/>
      <w:lvlJc w:val="left"/>
      <w:pPr>
        <w:ind w:left="3045" w:hanging="360"/>
      </w:pPr>
    </w:lvl>
    <w:lvl w:ilvl="4" w:tplc="280A0019" w:tentative="1">
      <w:start w:val="1"/>
      <w:numFmt w:val="lowerLetter"/>
      <w:lvlText w:val="%5."/>
      <w:lvlJc w:val="left"/>
      <w:pPr>
        <w:ind w:left="3765" w:hanging="360"/>
      </w:pPr>
    </w:lvl>
    <w:lvl w:ilvl="5" w:tplc="280A001B" w:tentative="1">
      <w:start w:val="1"/>
      <w:numFmt w:val="lowerRoman"/>
      <w:lvlText w:val="%6."/>
      <w:lvlJc w:val="right"/>
      <w:pPr>
        <w:ind w:left="4485" w:hanging="180"/>
      </w:pPr>
    </w:lvl>
    <w:lvl w:ilvl="6" w:tplc="280A000F" w:tentative="1">
      <w:start w:val="1"/>
      <w:numFmt w:val="decimal"/>
      <w:lvlText w:val="%7."/>
      <w:lvlJc w:val="left"/>
      <w:pPr>
        <w:ind w:left="5205" w:hanging="360"/>
      </w:pPr>
    </w:lvl>
    <w:lvl w:ilvl="7" w:tplc="280A0019" w:tentative="1">
      <w:start w:val="1"/>
      <w:numFmt w:val="lowerLetter"/>
      <w:lvlText w:val="%8."/>
      <w:lvlJc w:val="left"/>
      <w:pPr>
        <w:ind w:left="5925" w:hanging="360"/>
      </w:pPr>
    </w:lvl>
    <w:lvl w:ilvl="8" w:tplc="280A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C3"/>
    <w:rsid w:val="00007C23"/>
    <w:rsid w:val="00012D21"/>
    <w:rsid w:val="00046429"/>
    <w:rsid w:val="00063020"/>
    <w:rsid w:val="000721D2"/>
    <w:rsid w:val="00091C0D"/>
    <w:rsid w:val="000B2408"/>
    <w:rsid w:val="000C1448"/>
    <w:rsid w:val="000C5EAF"/>
    <w:rsid w:val="000D6137"/>
    <w:rsid w:val="00103AF2"/>
    <w:rsid w:val="001162E0"/>
    <w:rsid w:val="00135844"/>
    <w:rsid w:val="00142BBA"/>
    <w:rsid w:val="00174E3A"/>
    <w:rsid w:val="001A2EE4"/>
    <w:rsid w:val="001B0376"/>
    <w:rsid w:val="001B4E89"/>
    <w:rsid w:val="001E281A"/>
    <w:rsid w:val="001E58D6"/>
    <w:rsid w:val="001F07C0"/>
    <w:rsid w:val="001F4B04"/>
    <w:rsid w:val="00212A87"/>
    <w:rsid w:val="00213615"/>
    <w:rsid w:val="00234A0C"/>
    <w:rsid w:val="00254036"/>
    <w:rsid w:val="0026749A"/>
    <w:rsid w:val="00285578"/>
    <w:rsid w:val="00286157"/>
    <w:rsid w:val="00296A02"/>
    <w:rsid w:val="002D0943"/>
    <w:rsid w:val="00335410"/>
    <w:rsid w:val="003711E6"/>
    <w:rsid w:val="003732DD"/>
    <w:rsid w:val="003779A8"/>
    <w:rsid w:val="003B060A"/>
    <w:rsid w:val="003C0FBA"/>
    <w:rsid w:val="003C246F"/>
    <w:rsid w:val="003C707D"/>
    <w:rsid w:val="003D6C6A"/>
    <w:rsid w:val="003E4D1C"/>
    <w:rsid w:val="003F1501"/>
    <w:rsid w:val="003F3B86"/>
    <w:rsid w:val="00406D1F"/>
    <w:rsid w:val="0045281B"/>
    <w:rsid w:val="00497659"/>
    <w:rsid w:val="004B0BF1"/>
    <w:rsid w:val="004B1B3A"/>
    <w:rsid w:val="004C3972"/>
    <w:rsid w:val="004D5C59"/>
    <w:rsid w:val="004E2A5F"/>
    <w:rsid w:val="004F0EDA"/>
    <w:rsid w:val="00503634"/>
    <w:rsid w:val="00517AA0"/>
    <w:rsid w:val="00517AD7"/>
    <w:rsid w:val="00531F3F"/>
    <w:rsid w:val="005758B5"/>
    <w:rsid w:val="005764A8"/>
    <w:rsid w:val="00587225"/>
    <w:rsid w:val="005B260E"/>
    <w:rsid w:val="005C4D08"/>
    <w:rsid w:val="005D01C4"/>
    <w:rsid w:val="006163E4"/>
    <w:rsid w:val="00621408"/>
    <w:rsid w:val="00640A1B"/>
    <w:rsid w:val="00696D31"/>
    <w:rsid w:val="006C6C27"/>
    <w:rsid w:val="00751136"/>
    <w:rsid w:val="00777164"/>
    <w:rsid w:val="00783D0C"/>
    <w:rsid w:val="00797D39"/>
    <w:rsid w:val="007F30D8"/>
    <w:rsid w:val="00825135"/>
    <w:rsid w:val="00835FEB"/>
    <w:rsid w:val="00856745"/>
    <w:rsid w:val="008965D1"/>
    <w:rsid w:val="008A6C1D"/>
    <w:rsid w:val="008C05B9"/>
    <w:rsid w:val="008C2B3E"/>
    <w:rsid w:val="0091703F"/>
    <w:rsid w:val="0092293F"/>
    <w:rsid w:val="00980613"/>
    <w:rsid w:val="009A372A"/>
    <w:rsid w:val="009B53FF"/>
    <w:rsid w:val="00A175F3"/>
    <w:rsid w:val="00A36B61"/>
    <w:rsid w:val="00A55708"/>
    <w:rsid w:val="00A924D8"/>
    <w:rsid w:val="00A95D43"/>
    <w:rsid w:val="00AB21FA"/>
    <w:rsid w:val="00AB6CC5"/>
    <w:rsid w:val="00AE4D32"/>
    <w:rsid w:val="00B106B4"/>
    <w:rsid w:val="00B651C9"/>
    <w:rsid w:val="00B74944"/>
    <w:rsid w:val="00B77FEC"/>
    <w:rsid w:val="00B84EE5"/>
    <w:rsid w:val="00BB550C"/>
    <w:rsid w:val="00BD7718"/>
    <w:rsid w:val="00BF5C95"/>
    <w:rsid w:val="00C00E2A"/>
    <w:rsid w:val="00C35EB0"/>
    <w:rsid w:val="00C573C3"/>
    <w:rsid w:val="00C6454B"/>
    <w:rsid w:val="00CF72DD"/>
    <w:rsid w:val="00D14C51"/>
    <w:rsid w:val="00D85FF6"/>
    <w:rsid w:val="00D879ED"/>
    <w:rsid w:val="00DA0588"/>
    <w:rsid w:val="00DC40FA"/>
    <w:rsid w:val="00DD43A5"/>
    <w:rsid w:val="00DD6021"/>
    <w:rsid w:val="00DD6D97"/>
    <w:rsid w:val="00DF04C7"/>
    <w:rsid w:val="00E16A1A"/>
    <w:rsid w:val="00E25920"/>
    <w:rsid w:val="00E36433"/>
    <w:rsid w:val="00E41AF5"/>
    <w:rsid w:val="00ED1F6F"/>
    <w:rsid w:val="00EE0719"/>
    <w:rsid w:val="00EE1AE0"/>
    <w:rsid w:val="00EF274A"/>
    <w:rsid w:val="00F01CF0"/>
    <w:rsid w:val="00F44F0D"/>
    <w:rsid w:val="00F86DB8"/>
    <w:rsid w:val="00FA16D0"/>
    <w:rsid w:val="00FD11A7"/>
    <w:rsid w:val="00FE3867"/>
    <w:rsid w:val="00FE613B"/>
    <w:rsid w:val="00FF5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E09ECD9"/>
  <w15:docId w15:val="{2F8DDFE8-4F6E-481A-81EB-B8250FEE8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42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42B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79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9A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C0FB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4D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4D32"/>
  </w:style>
  <w:style w:type="paragraph" w:styleId="Piedepgina">
    <w:name w:val="footer"/>
    <w:basedOn w:val="Normal"/>
    <w:link w:val="PiedepginaCar"/>
    <w:uiPriority w:val="99"/>
    <w:unhideWhenUsed/>
    <w:rsid w:val="00AE4D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4D32"/>
  </w:style>
  <w:style w:type="paragraph" w:styleId="Sinespaciado">
    <w:name w:val="No Spacing"/>
    <w:link w:val="SinespaciadoCar"/>
    <w:uiPriority w:val="1"/>
    <w:qFormat/>
    <w:rsid w:val="00825135"/>
    <w:rPr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25135"/>
    <w:rPr>
      <w:sz w:val="22"/>
      <w:szCs w:val="22"/>
      <w:lang w:val="es-ES" w:eastAsia="en-US"/>
    </w:rPr>
  </w:style>
  <w:style w:type="paragraph" w:styleId="Sangra2detindependiente">
    <w:name w:val="Body Text Indent 2"/>
    <w:basedOn w:val="Normal"/>
    <w:link w:val="Sangra2detindependienteCar"/>
    <w:rsid w:val="000B2408"/>
    <w:pPr>
      <w:ind w:firstLine="705"/>
    </w:pPr>
    <w:rPr>
      <w:rFonts w:ascii="Times New Roman" w:eastAsia="Times New Roman" w:hAnsi="Times New Roman" w:cs="Times New Roman"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B2408"/>
    <w:rPr>
      <w:rFonts w:ascii="Times New Roman" w:eastAsia="Times New Roman" w:hAnsi="Times New Roman" w:cs="Times New Roman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E281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E281A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142BBA"/>
    <w:pPr>
      <w:tabs>
        <w:tab w:val="left" w:pos="660"/>
        <w:tab w:val="right" w:leader="dot" w:pos="8488"/>
      </w:tabs>
      <w:spacing w:before="240" w:after="100"/>
      <w:ind w:hanging="426"/>
    </w:pPr>
  </w:style>
  <w:style w:type="character" w:styleId="Hipervnculo">
    <w:name w:val="Hyperlink"/>
    <w:basedOn w:val="Fuentedeprrafopredeter"/>
    <w:uiPriority w:val="99"/>
    <w:unhideWhenUsed/>
    <w:rsid w:val="001E281A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42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42BBA"/>
    <w:pPr>
      <w:spacing w:line="276" w:lineRule="auto"/>
      <w:outlineLvl w:val="9"/>
    </w:pPr>
    <w:rPr>
      <w:lang w:val="es-ES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42B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EF274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7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0EA52-37D6-AD4E-A88D-660D4586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276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Reynaldo Ledgard</dc:creator>
  <cp:lastModifiedBy>SAMANA TANANTA. KATTY</cp:lastModifiedBy>
  <cp:revision>2</cp:revision>
  <cp:lastPrinted>2020-10-21T18:11:00Z</cp:lastPrinted>
  <dcterms:created xsi:type="dcterms:W3CDTF">2021-11-04T17:17:00Z</dcterms:created>
  <dcterms:modified xsi:type="dcterms:W3CDTF">2021-11-04T17:17:00Z</dcterms:modified>
</cp:coreProperties>
</file>